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750" w:rsidRPr="00D80030" w:rsidRDefault="00F16F76" w:rsidP="00C26BBB">
      <w:pPr>
        <w:spacing w:after="160" w:line="259" w:lineRule="auto"/>
      </w:pPr>
      <w:r w:rsidRPr="004F1AA0">
        <w:t xml:space="preserve">    </w:t>
      </w:r>
      <w:r w:rsidR="003E0D31" w:rsidRPr="004F1AA0">
        <w:t xml:space="preserve">    </w:t>
      </w:r>
      <w:r w:rsidR="008C4B7A" w:rsidRPr="004F1AA0">
        <w:t xml:space="preserve">        </w:t>
      </w:r>
      <w:r w:rsidR="00D80030">
        <w:t xml:space="preserve">                               </w:t>
      </w:r>
      <w:r w:rsidR="008C4B7A" w:rsidRPr="004F1AA0">
        <w:t xml:space="preserve">             </w:t>
      </w:r>
      <w:r w:rsidR="00306750" w:rsidRPr="004F1AA0">
        <w:t xml:space="preserve">                              </w:t>
      </w:r>
      <w:r w:rsidR="00260684" w:rsidRPr="004F1AA0">
        <w:t xml:space="preserve">               </w:t>
      </w:r>
      <w:r w:rsidR="00306750" w:rsidRPr="004F1AA0">
        <w:t xml:space="preserve">                            </w:t>
      </w:r>
      <w:r w:rsidR="00260684" w:rsidRPr="004F1AA0">
        <w:t xml:space="preserve">                              </w:t>
      </w:r>
      <w:r w:rsidR="00306750" w:rsidRPr="004F1AA0">
        <w:t xml:space="preserve">                      </w:t>
      </w:r>
      <w:r w:rsidR="005926C7" w:rsidRPr="004F1AA0">
        <w:t xml:space="preserve">                                                                                                                       </w:t>
      </w:r>
      <w:r w:rsidR="008C4B7A" w:rsidRPr="004F1AA0">
        <w:t xml:space="preserve"> </w:t>
      </w:r>
      <w:r w:rsidR="00615948" w:rsidRPr="004F1AA0">
        <w:t xml:space="preserve"> </w:t>
      </w:r>
      <w:r w:rsidR="0085329D" w:rsidRPr="004F1AA0">
        <w:t xml:space="preserve">  </w:t>
      </w:r>
      <w:r w:rsidR="00306750" w:rsidRPr="004F1AA0">
        <w:t xml:space="preserve">                     </w:t>
      </w:r>
    </w:p>
    <w:p w:rsidR="0080261F" w:rsidRDefault="00306750" w:rsidP="00267350">
      <w:pPr>
        <w:pStyle w:val="Domynie"/>
      </w:pPr>
      <w:r w:rsidRPr="004F1AA0">
        <w:t xml:space="preserve">                                                                                           </w:t>
      </w:r>
      <w:r w:rsidR="00D346DB">
        <w:t xml:space="preserve">                               </w:t>
      </w:r>
      <w:r w:rsidRPr="004F1AA0">
        <w:t xml:space="preserve">   </w:t>
      </w:r>
      <w:r w:rsidR="00267350" w:rsidRPr="004F1AA0">
        <w:rPr>
          <w:b/>
        </w:rPr>
        <w:t>Załącznik nr</w:t>
      </w:r>
      <w:r w:rsidR="00F86A36">
        <w:rPr>
          <w:b/>
        </w:rPr>
        <w:t xml:space="preserve"> </w:t>
      </w:r>
      <w:r w:rsidR="00267350" w:rsidRPr="004F1AA0">
        <w:rPr>
          <w:b/>
        </w:rPr>
        <w:t>1</w:t>
      </w:r>
    </w:p>
    <w:p w:rsidR="00267350" w:rsidRPr="004F1AA0" w:rsidRDefault="00267350" w:rsidP="00267350">
      <w:pPr>
        <w:pStyle w:val="Domynie"/>
      </w:pPr>
      <w:r w:rsidRPr="004F1AA0">
        <w:t>/pieczątka firmowa/</w:t>
      </w:r>
    </w:p>
    <w:p w:rsidR="00267350" w:rsidRPr="004F1AA0" w:rsidRDefault="00267350" w:rsidP="00267350">
      <w:pPr>
        <w:pStyle w:val="Domynie"/>
        <w:ind w:left="4248"/>
        <w:jc w:val="center"/>
      </w:pPr>
    </w:p>
    <w:p w:rsidR="00DD7E69" w:rsidRPr="004F1AA0" w:rsidRDefault="00DD7E69" w:rsidP="00DD7E69">
      <w:pPr>
        <w:pStyle w:val="Domynie"/>
      </w:pPr>
      <w:r w:rsidRPr="004F1AA0">
        <w:rPr>
          <w:b/>
        </w:rPr>
        <w:t xml:space="preserve">                                                   </w:t>
      </w:r>
      <w:r w:rsidRPr="004F1AA0">
        <w:t xml:space="preserve">                                                                                                        </w:t>
      </w:r>
    </w:p>
    <w:p w:rsidR="00DD7E69" w:rsidRPr="004F1AA0" w:rsidRDefault="00DD7E69" w:rsidP="00DD7E69">
      <w:pPr>
        <w:pStyle w:val="Domynie"/>
        <w:jc w:val="center"/>
        <w:rPr>
          <w:b/>
        </w:rPr>
      </w:pPr>
      <w:r w:rsidRPr="004F1AA0">
        <w:rPr>
          <w:b/>
        </w:rPr>
        <w:t>FORMULARZ  OFERTOWY</w:t>
      </w:r>
    </w:p>
    <w:p w:rsidR="00ED63AC" w:rsidRPr="004D02CC" w:rsidRDefault="00ED63AC" w:rsidP="004D02CC">
      <w:pPr>
        <w:pStyle w:val="Domynie"/>
      </w:pPr>
    </w:p>
    <w:p w:rsidR="00EE7F7F" w:rsidRDefault="00EE7F7F" w:rsidP="003D2BD7">
      <w:pPr>
        <w:jc w:val="both"/>
        <w:rPr>
          <w:b/>
        </w:rPr>
      </w:pPr>
    </w:p>
    <w:p w:rsidR="00B236FF" w:rsidRPr="0005286A" w:rsidRDefault="00F86A36" w:rsidP="00B236FF">
      <w:pPr>
        <w:pStyle w:val="Domynie"/>
        <w:tabs>
          <w:tab w:val="left" w:pos="7476"/>
        </w:tabs>
        <w:jc w:val="both"/>
        <w:rPr>
          <w:b/>
          <w:bCs/>
          <w:kern w:val="0"/>
          <w:lang w:bidi="ar-SA"/>
        </w:rPr>
      </w:pPr>
      <w:r w:rsidRPr="00F86A36">
        <w:rPr>
          <w:b/>
          <w:bCs/>
        </w:rPr>
        <w:t>I.</w:t>
      </w:r>
      <w:r>
        <w:rPr>
          <w:bCs/>
        </w:rPr>
        <w:t xml:space="preserve"> </w:t>
      </w:r>
    </w:p>
    <w:p w:rsidR="00B236FF" w:rsidRDefault="00B236FF" w:rsidP="00B236FF">
      <w:pPr>
        <w:pStyle w:val="Domynie"/>
        <w:tabs>
          <w:tab w:val="left" w:pos="7476"/>
        </w:tabs>
        <w:jc w:val="both"/>
        <w:rPr>
          <w:b/>
        </w:rPr>
      </w:pPr>
      <w:r w:rsidRPr="0005286A">
        <w:rPr>
          <w:b/>
        </w:rPr>
        <w:t>„Oddanie w najem przez Zagłębiowskie Centrum Onkologii Szpital Specjalistyczny im. Sz. Starkiewicza w Dąbrowie G</w:t>
      </w:r>
      <w:r>
        <w:rPr>
          <w:b/>
        </w:rPr>
        <w:t xml:space="preserve">órniczej </w:t>
      </w:r>
      <w:r w:rsidRPr="0005286A">
        <w:rPr>
          <w:b/>
        </w:rPr>
        <w:t xml:space="preserve"> ul. Szpitalna 13 podmiotowi zewnętrznemu  na okres 3 lat do zagos</w:t>
      </w:r>
      <w:r w:rsidR="009516CF">
        <w:rPr>
          <w:b/>
        </w:rPr>
        <w:t xml:space="preserve">podarowania wolnej powierzchni </w:t>
      </w:r>
      <w:r w:rsidRPr="0005286A">
        <w:rPr>
          <w:b/>
        </w:rPr>
        <w:t>24 m</w:t>
      </w:r>
      <w:r w:rsidRPr="0005286A">
        <w:rPr>
          <w:b/>
          <w:vertAlign w:val="superscript"/>
        </w:rPr>
        <w:t>2</w:t>
      </w:r>
      <w:r w:rsidR="009516CF">
        <w:rPr>
          <w:b/>
        </w:rPr>
        <w:t xml:space="preserve"> dachu budynku Oddziału Psychiatrycznego</w:t>
      </w:r>
      <w:r w:rsidR="008A1CE0">
        <w:rPr>
          <w:b/>
        </w:rPr>
        <w:t xml:space="preserve"> </w:t>
      </w:r>
      <w:r w:rsidR="009516CF">
        <w:rPr>
          <w:b/>
        </w:rPr>
        <w:t xml:space="preserve">                         </w:t>
      </w:r>
      <w:r w:rsidRPr="0005286A">
        <w:rPr>
          <w:b/>
        </w:rPr>
        <w:t>w Dąbrowie Górniczej przy ulicy Krasińskiego 43 z przeznaczeniem na umiejscowienie stacji  bazowej telefonii komórkowej</w:t>
      </w:r>
      <w:r w:rsidR="00C84F3F">
        <w:rPr>
          <w:b/>
        </w:rPr>
        <w:t>.”</w:t>
      </w:r>
      <w:bookmarkStart w:id="0" w:name="_GoBack"/>
      <w:bookmarkEnd w:id="0"/>
    </w:p>
    <w:p w:rsidR="003C67B7" w:rsidRPr="00B236FF" w:rsidRDefault="005F20BB" w:rsidP="00B236FF">
      <w:pPr>
        <w:pStyle w:val="Domynie"/>
        <w:tabs>
          <w:tab w:val="left" w:pos="7476"/>
        </w:tabs>
        <w:jc w:val="both"/>
        <w:rPr>
          <w:bCs/>
        </w:rPr>
      </w:pPr>
      <w:r>
        <w:rPr>
          <w:b/>
        </w:rPr>
        <w:t xml:space="preserve"> </w:t>
      </w:r>
    </w:p>
    <w:p w:rsidR="00492BE5" w:rsidRPr="004F1AA0" w:rsidRDefault="00492BE5" w:rsidP="00EE7F7F">
      <w:r w:rsidRPr="004F1AA0">
        <w:t>1)</w:t>
      </w:r>
    </w:p>
    <w:p w:rsidR="0085329D" w:rsidRPr="004F1AA0" w:rsidRDefault="0085329D" w:rsidP="00BE681F">
      <w:pPr>
        <w:pStyle w:val="Domynie"/>
        <w:jc w:val="both"/>
      </w:pPr>
      <w:r w:rsidRPr="004F1AA0">
        <w:t>......................................</w:t>
      </w:r>
      <w:r w:rsidR="00265AF2" w:rsidRPr="004F1AA0">
        <w:t>..............</w:t>
      </w:r>
      <w:r w:rsidRPr="004F1AA0">
        <w:t>.........................................................................................</w:t>
      </w:r>
      <w:r w:rsidR="004F1AA0">
        <w:t>........................</w:t>
      </w:r>
    </w:p>
    <w:p w:rsidR="0035226E" w:rsidRPr="004F1AA0" w:rsidRDefault="0035226E" w:rsidP="00BE681F">
      <w:pPr>
        <w:pStyle w:val="Domynie"/>
        <w:jc w:val="both"/>
      </w:pPr>
    </w:p>
    <w:p w:rsidR="0035226E" w:rsidRPr="004F1AA0" w:rsidRDefault="0035226E" w:rsidP="00BE681F">
      <w:pPr>
        <w:pStyle w:val="Domynie"/>
        <w:jc w:val="both"/>
      </w:pPr>
      <w:r w:rsidRPr="004F1AA0">
        <w:t>……………………………</w:t>
      </w:r>
      <w:r w:rsidR="004F1AA0">
        <w:t>………………………………………………………………………………</w:t>
      </w:r>
    </w:p>
    <w:p w:rsidR="00BE681F" w:rsidRPr="004F1AA0" w:rsidRDefault="0085329D" w:rsidP="004F1AA0">
      <w:pPr>
        <w:pStyle w:val="Domynie"/>
        <w:spacing w:line="360" w:lineRule="auto"/>
        <w:jc w:val="center"/>
      </w:pPr>
      <w:r w:rsidRPr="004F1AA0">
        <w:t>/nazwa, siedziba/</w:t>
      </w:r>
    </w:p>
    <w:p w:rsidR="0085329D" w:rsidRPr="004F1AA0" w:rsidRDefault="00BE681F" w:rsidP="00BE681F">
      <w:pPr>
        <w:pStyle w:val="Domynie"/>
        <w:spacing w:line="360" w:lineRule="auto"/>
      </w:pPr>
      <w:r w:rsidRPr="004F1AA0">
        <w:t>2) N</w:t>
      </w:r>
      <w:r w:rsidR="00D513E7" w:rsidRPr="004F1AA0">
        <w:t xml:space="preserve">IP </w:t>
      </w:r>
      <w:r w:rsidRPr="004F1AA0">
        <w:t>..................................</w:t>
      </w:r>
      <w:r w:rsidR="002026C4" w:rsidRPr="004F1AA0">
        <w:t>....................</w:t>
      </w:r>
      <w:r w:rsidR="002F560E">
        <w:t>......................................</w:t>
      </w:r>
      <w:r w:rsidR="002026C4" w:rsidRPr="004F1AA0">
        <w:t xml:space="preserve"> REGON</w:t>
      </w:r>
      <w:r w:rsidR="00E754E4" w:rsidRPr="004F1AA0">
        <w:t>…………………………………………………………….</w:t>
      </w:r>
    </w:p>
    <w:p w:rsidR="00D513E7" w:rsidRPr="004F1AA0" w:rsidRDefault="00D513E7">
      <w:pPr>
        <w:pStyle w:val="Domynie"/>
        <w:spacing w:line="360" w:lineRule="auto"/>
      </w:pPr>
    </w:p>
    <w:p w:rsidR="0085329D" w:rsidRPr="004F1AA0" w:rsidRDefault="0085329D">
      <w:pPr>
        <w:pStyle w:val="Domynie"/>
        <w:spacing w:line="360" w:lineRule="auto"/>
      </w:pPr>
      <w:r w:rsidRPr="004F1AA0">
        <w:t>3) Organ rej</w:t>
      </w:r>
      <w:r w:rsidR="00D513E7" w:rsidRPr="004F1AA0">
        <w:t>estrowy i Nr w</w:t>
      </w:r>
      <w:r w:rsidR="008E38B7" w:rsidRPr="004F1AA0">
        <w:t>pisu do K</w:t>
      </w:r>
      <w:r w:rsidR="00E754E4" w:rsidRPr="004F1AA0">
        <w:t>RS/ewidencji działalności  gospodarczej/</w:t>
      </w:r>
    </w:p>
    <w:p w:rsidR="00265AF2" w:rsidRPr="00B47094" w:rsidRDefault="00E754E4" w:rsidP="00B47094">
      <w:pPr>
        <w:pStyle w:val="Domynie"/>
        <w:spacing w:line="360" w:lineRule="auto"/>
      </w:pPr>
      <w:r w:rsidRPr="004F1AA0">
        <w:t>………………………………</w:t>
      </w:r>
      <w:r w:rsidR="004F1AA0">
        <w:t>…………………………………………………………………………</w:t>
      </w:r>
      <w:r w:rsidR="00B47094">
        <w:t>…</w:t>
      </w:r>
    </w:p>
    <w:p w:rsidR="0085329D" w:rsidRPr="004F1AA0" w:rsidRDefault="0085329D" w:rsidP="004F1AA0">
      <w:pPr>
        <w:pStyle w:val="Wcicietekstu"/>
        <w:ind w:left="0"/>
        <w:jc w:val="both"/>
        <w:rPr>
          <w:b/>
        </w:rPr>
      </w:pPr>
      <w:r w:rsidRPr="004F1AA0">
        <w:rPr>
          <w:b/>
        </w:rPr>
        <w:t>II.</w:t>
      </w:r>
      <w:r w:rsidR="00AF69FD" w:rsidRPr="004F1AA0">
        <w:rPr>
          <w:b/>
        </w:rPr>
        <w:t xml:space="preserve"> </w:t>
      </w:r>
      <w:r w:rsidRPr="004F1AA0">
        <w:rPr>
          <w:b/>
        </w:rPr>
        <w:t xml:space="preserve"> Oferuję:</w:t>
      </w:r>
      <w:r w:rsidR="00265AF2" w:rsidRPr="004F1AA0">
        <w:rPr>
          <w:b/>
        </w:rPr>
        <w:t xml:space="preserve"> </w:t>
      </w:r>
      <w:r w:rsidR="00265AF2" w:rsidRPr="004F1AA0">
        <w:t>c</w:t>
      </w:r>
      <w:r w:rsidR="00D513E7" w:rsidRPr="004F1AA0">
        <w:t xml:space="preserve">enę  najmu </w:t>
      </w:r>
      <w:r w:rsidR="00BB63B1" w:rsidRPr="004F1AA0">
        <w:t xml:space="preserve">    </w:t>
      </w:r>
      <w:r w:rsidRPr="004F1AA0">
        <w:t xml:space="preserve">  …………</w:t>
      </w:r>
      <w:r w:rsidR="00490FFF">
        <w:t>……</w:t>
      </w:r>
      <w:r w:rsidR="00D513E7" w:rsidRPr="004F1AA0">
        <w:t xml:space="preserve">   </w:t>
      </w:r>
      <w:r w:rsidRPr="004F1AA0">
        <w:t>zł  miesięcznie netto</w:t>
      </w:r>
      <w:r w:rsidR="00490FFF">
        <w:t>, …………………zł miesięcznie brutto.</w:t>
      </w:r>
    </w:p>
    <w:p w:rsidR="0085329D" w:rsidRPr="004F1AA0" w:rsidRDefault="0085329D">
      <w:pPr>
        <w:pStyle w:val="Wcicietekstu"/>
        <w:spacing w:after="0"/>
        <w:ind w:left="0"/>
        <w:jc w:val="both"/>
      </w:pPr>
      <w:r w:rsidRPr="004F1AA0">
        <w:rPr>
          <w:b/>
        </w:rPr>
        <w:t>III.</w:t>
      </w:r>
      <w:r w:rsidRPr="004F1AA0">
        <w:t xml:space="preserve"> </w:t>
      </w:r>
      <w:r w:rsidRPr="004F1AA0">
        <w:rPr>
          <w:b/>
        </w:rPr>
        <w:t>Oświadczam, że:</w:t>
      </w:r>
    </w:p>
    <w:p w:rsidR="0085329D" w:rsidRPr="004F1AA0" w:rsidRDefault="0085329D">
      <w:pPr>
        <w:pStyle w:val="Wcicietekstu"/>
        <w:ind w:left="0"/>
        <w:jc w:val="both"/>
      </w:pPr>
      <w:r w:rsidRPr="004F1AA0">
        <w:t>- zapoznałem się z treścią</w:t>
      </w:r>
      <w:r w:rsidR="005F20BB">
        <w:t xml:space="preserve"> ogłoszenia, warunkami  przetargu</w:t>
      </w:r>
      <w:r w:rsidR="000943A9" w:rsidRPr="004F1AA0">
        <w:t>, projektem umowy oraz</w:t>
      </w:r>
      <w:r w:rsidRPr="004F1AA0">
        <w:t xml:space="preserve"> akceptuję</w:t>
      </w:r>
      <w:r w:rsidR="009F0232" w:rsidRPr="004F1AA0">
        <w:t xml:space="preserve"> zapisy w </w:t>
      </w:r>
      <w:r w:rsidRPr="004F1AA0">
        <w:t xml:space="preserve"> nich zawarte bez zastrzeżeń, </w:t>
      </w:r>
    </w:p>
    <w:p w:rsidR="0085329D" w:rsidRPr="004F1AA0" w:rsidRDefault="0085329D">
      <w:pPr>
        <w:pStyle w:val="Domynie"/>
        <w:jc w:val="both"/>
      </w:pPr>
      <w:r w:rsidRPr="004F1AA0">
        <w:t>- będę wykorzystywał powierzchnię zgodnie z jej przeznacz</w:t>
      </w:r>
      <w:r w:rsidR="00AE2B84">
        <w:t>eniem przez cały okres najmu,</w:t>
      </w:r>
    </w:p>
    <w:p w:rsidR="009C0D66" w:rsidRDefault="009C0D66" w:rsidP="00A04848">
      <w:pPr>
        <w:pStyle w:val="Domynie"/>
      </w:pPr>
      <w:r>
        <w:t xml:space="preserve">- sprzęt będący wyposażeniem sieci telefonii nie stanowi zagrożenia dla otoczenia ani emisji lub  odbioru mających zostać zainstalowanych urządzeń a zwłaszcza dla odbioru programów radiowych </w:t>
      </w:r>
    </w:p>
    <w:p w:rsidR="009C0D66" w:rsidRDefault="009C0D66" w:rsidP="00A04848">
      <w:pPr>
        <w:pStyle w:val="Domynie"/>
      </w:pPr>
      <w:r>
        <w:t>i telewizyjnych, alarmów oraz służb pracujących na obiekcie Wynajmującego, używając częstotliwości radioelektrycznych.</w:t>
      </w:r>
    </w:p>
    <w:p w:rsidR="0085329D" w:rsidRPr="004F1AA0" w:rsidRDefault="0085329D" w:rsidP="00A04848">
      <w:pPr>
        <w:pStyle w:val="Domynie"/>
      </w:pPr>
    </w:p>
    <w:p w:rsidR="00265AF2" w:rsidRPr="004F1AA0" w:rsidRDefault="00265AF2">
      <w:pPr>
        <w:pStyle w:val="Domynie"/>
        <w:jc w:val="both"/>
      </w:pPr>
    </w:p>
    <w:p w:rsidR="00265AF2" w:rsidRPr="004F1AA0" w:rsidRDefault="00265AF2">
      <w:pPr>
        <w:pStyle w:val="Domynie"/>
        <w:jc w:val="both"/>
      </w:pPr>
    </w:p>
    <w:p w:rsidR="00E22A38" w:rsidRDefault="0085329D">
      <w:pPr>
        <w:pStyle w:val="Domynie"/>
        <w:spacing w:line="360" w:lineRule="auto"/>
        <w:ind w:left="4956" w:firstLine="708"/>
      </w:pPr>
      <w:r w:rsidRPr="004F1AA0">
        <w:t xml:space="preserve">          </w:t>
      </w:r>
      <w:r w:rsidR="00265AF2" w:rsidRPr="004F1AA0">
        <w:t xml:space="preserve">    </w:t>
      </w:r>
    </w:p>
    <w:p w:rsidR="0085329D" w:rsidRPr="004F1AA0" w:rsidRDefault="0085329D">
      <w:pPr>
        <w:pStyle w:val="Domynie"/>
        <w:spacing w:line="360" w:lineRule="auto"/>
        <w:ind w:left="4956" w:firstLine="708"/>
      </w:pPr>
      <w:r w:rsidRPr="004F1AA0">
        <w:t xml:space="preserve">    ..................................................</w:t>
      </w:r>
    </w:p>
    <w:p w:rsidR="0085329D" w:rsidRPr="004F1AA0" w:rsidRDefault="0085329D">
      <w:pPr>
        <w:pStyle w:val="Domynie"/>
        <w:ind w:left="4248" w:firstLine="708"/>
        <w:jc w:val="center"/>
      </w:pPr>
      <w:r w:rsidRPr="004F1AA0">
        <w:t>/podpis osoby upoważnionej</w:t>
      </w:r>
    </w:p>
    <w:p w:rsidR="0085329D" w:rsidRPr="004F1AA0" w:rsidRDefault="0085329D">
      <w:pPr>
        <w:pStyle w:val="Domynie"/>
        <w:ind w:left="4248" w:firstLine="708"/>
        <w:jc w:val="center"/>
      </w:pPr>
      <w:r w:rsidRPr="004F1AA0">
        <w:t>do reprezentacji oferenta – czytelny lub z pieczątką imienną/</w:t>
      </w:r>
    </w:p>
    <w:p w:rsidR="00DB1D69" w:rsidRPr="004F1AA0" w:rsidRDefault="00DB1D69" w:rsidP="00DB1D69">
      <w:pPr>
        <w:pStyle w:val="Domynie"/>
      </w:pPr>
    </w:p>
    <w:p w:rsidR="0085329D" w:rsidRPr="004F1AA0" w:rsidRDefault="0085329D" w:rsidP="00DB1D69">
      <w:pPr>
        <w:pStyle w:val="Domynie"/>
        <w:rPr>
          <w:b/>
        </w:rPr>
      </w:pPr>
    </w:p>
    <w:p w:rsidR="00D513E7" w:rsidRPr="004F1AA0" w:rsidRDefault="00D513E7" w:rsidP="00DB1D69">
      <w:pPr>
        <w:pStyle w:val="Domynie"/>
        <w:rPr>
          <w:b/>
        </w:rPr>
      </w:pPr>
    </w:p>
    <w:p w:rsidR="00D513E7" w:rsidRPr="004F1AA0" w:rsidRDefault="00D513E7" w:rsidP="00DB1D69">
      <w:pPr>
        <w:pStyle w:val="Domynie"/>
        <w:rPr>
          <w:b/>
        </w:rPr>
      </w:pPr>
    </w:p>
    <w:p w:rsidR="00D513E7" w:rsidRPr="004F1AA0" w:rsidRDefault="00D513E7" w:rsidP="00DB1D69">
      <w:pPr>
        <w:pStyle w:val="Domynie"/>
        <w:rPr>
          <w:b/>
        </w:rPr>
      </w:pPr>
    </w:p>
    <w:p w:rsidR="00D513E7" w:rsidRPr="004F1AA0" w:rsidRDefault="00D513E7" w:rsidP="00DB1D69">
      <w:pPr>
        <w:pStyle w:val="Domynie"/>
        <w:rPr>
          <w:b/>
        </w:rPr>
      </w:pPr>
    </w:p>
    <w:p w:rsidR="00D513E7" w:rsidRPr="004F1AA0" w:rsidRDefault="00D513E7" w:rsidP="00DB1D69">
      <w:pPr>
        <w:pStyle w:val="Domynie"/>
        <w:rPr>
          <w:b/>
        </w:rPr>
      </w:pPr>
    </w:p>
    <w:p w:rsidR="003C0AB3" w:rsidRPr="004F1AA0" w:rsidRDefault="003C0AB3" w:rsidP="003C0AB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4F1A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C0AB3" w:rsidRPr="004F1AA0">
      <w:type w:val="continuous"/>
      <w:pgSz w:w="11906" w:h="16838"/>
      <w:pgMar w:top="1417" w:right="746" w:bottom="1417" w:left="1152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center"/>
      <w:pPr>
        <w:ind w:left="1477" w:hanging="397"/>
      </w:pPr>
      <w:rPr>
        <w:rFonts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423E08E2"/>
    <w:multiLevelType w:val="hybridMultilevel"/>
    <w:tmpl w:val="12B86D3A"/>
    <w:lvl w:ilvl="0" w:tplc="844E2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A7"/>
    <w:rsid w:val="00000464"/>
    <w:rsid w:val="0000121F"/>
    <w:rsid w:val="00011CD9"/>
    <w:rsid w:val="000215E5"/>
    <w:rsid w:val="0003045F"/>
    <w:rsid w:val="0004104A"/>
    <w:rsid w:val="0005286A"/>
    <w:rsid w:val="00052B27"/>
    <w:rsid w:val="000530D4"/>
    <w:rsid w:val="000559C5"/>
    <w:rsid w:val="00060B5F"/>
    <w:rsid w:val="00067147"/>
    <w:rsid w:val="00073C4E"/>
    <w:rsid w:val="00080850"/>
    <w:rsid w:val="00093370"/>
    <w:rsid w:val="000943A9"/>
    <w:rsid w:val="00097033"/>
    <w:rsid w:val="000B6D0E"/>
    <w:rsid w:val="000B7529"/>
    <w:rsid w:val="000D3FCE"/>
    <w:rsid w:val="000E0230"/>
    <w:rsid w:val="000E0D2D"/>
    <w:rsid w:val="000E5823"/>
    <w:rsid w:val="000E64D3"/>
    <w:rsid w:val="000F1CF2"/>
    <w:rsid w:val="000F40A4"/>
    <w:rsid w:val="00105534"/>
    <w:rsid w:val="00122293"/>
    <w:rsid w:val="00137A1B"/>
    <w:rsid w:val="00137B41"/>
    <w:rsid w:val="00141605"/>
    <w:rsid w:val="00143511"/>
    <w:rsid w:val="00145993"/>
    <w:rsid w:val="0014723E"/>
    <w:rsid w:val="0015203C"/>
    <w:rsid w:val="0015628F"/>
    <w:rsid w:val="001563F7"/>
    <w:rsid w:val="001579BC"/>
    <w:rsid w:val="00157E16"/>
    <w:rsid w:val="001614D0"/>
    <w:rsid w:val="001618E3"/>
    <w:rsid w:val="00174EDE"/>
    <w:rsid w:val="00183A63"/>
    <w:rsid w:val="00183F22"/>
    <w:rsid w:val="00196AC6"/>
    <w:rsid w:val="00197F99"/>
    <w:rsid w:val="001A679D"/>
    <w:rsid w:val="001B0929"/>
    <w:rsid w:val="001B6938"/>
    <w:rsid w:val="001B70A3"/>
    <w:rsid w:val="001C0A21"/>
    <w:rsid w:val="001E14D7"/>
    <w:rsid w:val="001E4F39"/>
    <w:rsid w:val="001F4D1E"/>
    <w:rsid w:val="002026C4"/>
    <w:rsid w:val="002132BF"/>
    <w:rsid w:val="00226D3F"/>
    <w:rsid w:val="0022752F"/>
    <w:rsid w:val="00233507"/>
    <w:rsid w:val="00233C96"/>
    <w:rsid w:val="00236DEC"/>
    <w:rsid w:val="00241FD9"/>
    <w:rsid w:val="002462B8"/>
    <w:rsid w:val="0025053C"/>
    <w:rsid w:val="00250732"/>
    <w:rsid w:val="00252A52"/>
    <w:rsid w:val="00260684"/>
    <w:rsid w:val="0026273B"/>
    <w:rsid w:val="00265AF2"/>
    <w:rsid w:val="00267350"/>
    <w:rsid w:val="002837DA"/>
    <w:rsid w:val="00297FCA"/>
    <w:rsid w:val="002B1838"/>
    <w:rsid w:val="002B7349"/>
    <w:rsid w:val="002C0672"/>
    <w:rsid w:val="002C1299"/>
    <w:rsid w:val="002C4BAE"/>
    <w:rsid w:val="002C6A10"/>
    <w:rsid w:val="002D22A8"/>
    <w:rsid w:val="002D5254"/>
    <w:rsid w:val="002D7013"/>
    <w:rsid w:val="002E500E"/>
    <w:rsid w:val="002E52B4"/>
    <w:rsid w:val="002F429D"/>
    <w:rsid w:val="002F560E"/>
    <w:rsid w:val="00306750"/>
    <w:rsid w:val="00311125"/>
    <w:rsid w:val="003228F3"/>
    <w:rsid w:val="003256DE"/>
    <w:rsid w:val="00325AFB"/>
    <w:rsid w:val="00326791"/>
    <w:rsid w:val="00327352"/>
    <w:rsid w:val="0033715E"/>
    <w:rsid w:val="003518A0"/>
    <w:rsid w:val="0035226E"/>
    <w:rsid w:val="00352716"/>
    <w:rsid w:val="00352B21"/>
    <w:rsid w:val="0036413C"/>
    <w:rsid w:val="00370370"/>
    <w:rsid w:val="0037429F"/>
    <w:rsid w:val="003743F5"/>
    <w:rsid w:val="0037635D"/>
    <w:rsid w:val="003771F7"/>
    <w:rsid w:val="00380E54"/>
    <w:rsid w:val="00392A1B"/>
    <w:rsid w:val="003A17BE"/>
    <w:rsid w:val="003A28F8"/>
    <w:rsid w:val="003A68C4"/>
    <w:rsid w:val="003B0A4E"/>
    <w:rsid w:val="003B4AC6"/>
    <w:rsid w:val="003B4E70"/>
    <w:rsid w:val="003B772E"/>
    <w:rsid w:val="003C0AB3"/>
    <w:rsid w:val="003C67B7"/>
    <w:rsid w:val="003D2BD7"/>
    <w:rsid w:val="003E08A4"/>
    <w:rsid w:val="003E0D31"/>
    <w:rsid w:val="003E1E88"/>
    <w:rsid w:val="003E232C"/>
    <w:rsid w:val="003E4166"/>
    <w:rsid w:val="003F7AD5"/>
    <w:rsid w:val="0040737A"/>
    <w:rsid w:val="00410F47"/>
    <w:rsid w:val="004231D7"/>
    <w:rsid w:val="004242BF"/>
    <w:rsid w:val="00436400"/>
    <w:rsid w:val="004652FE"/>
    <w:rsid w:val="00475479"/>
    <w:rsid w:val="00484FB3"/>
    <w:rsid w:val="00490FFF"/>
    <w:rsid w:val="00492BE5"/>
    <w:rsid w:val="004A2BCF"/>
    <w:rsid w:val="004D02CC"/>
    <w:rsid w:val="004D2E64"/>
    <w:rsid w:val="004D41E5"/>
    <w:rsid w:val="004E24AC"/>
    <w:rsid w:val="004E71F5"/>
    <w:rsid w:val="004E778F"/>
    <w:rsid w:val="004E7855"/>
    <w:rsid w:val="004F1AA0"/>
    <w:rsid w:val="00510745"/>
    <w:rsid w:val="00522B81"/>
    <w:rsid w:val="00525BC8"/>
    <w:rsid w:val="00540B17"/>
    <w:rsid w:val="0055228B"/>
    <w:rsid w:val="005606CB"/>
    <w:rsid w:val="0057143B"/>
    <w:rsid w:val="00571F19"/>
    <w:rsid w:val="00574F1D"/>
    <w:rsid w:val="0057656C"/>
    <w:rsid w:val="00584313"/>
    <w:rsid w:val="00590677"/>
    <w:rsid w:val="005926C7"/>
    <w:rsid w:val="00597C99"/>
    <w:rsid w:val="005A09FA"/>
    <w:rsid w:val="005A7483"/>
    <w:rsid w:val="005B1D06"/>
    <w:rsid w:val="005B1F25"/>
    <w:rsid w:val="005B4763"/>
    <w:rsid w:val="005B4DE4"/>
    <w:rsid w:val="005C2979"/>
    <w:rsid w:val="005E4849"/>
    <w:rsid w:val="005E6CE6"/>
    <w:rsid w:val="005F20BB"/>
    <w:rsid w:val="005F7C9C"/>
    <w:rsid w:val="005F7F97"/>
    <w:rsid w:val="00601135"/>
    <w:rsid w:val="00611479"/>
    <w:rsid w:val="006125DD"/>
    <w:rsid w:val="00615948"/>
    <w:rsid w:val="006216AD"/>
    <w:rsid w:val="00636175"/>
    <w:rsid w:val="006423EC"/>
    <w:rsid w:val="00642B94"/>
    <w:rsid w:val="00644558"/>
    <w:rsid w:val="00645E49"/>
    <w:rsid w:val="0064606A"/>
    <w:rsid w:val="00665478"/>
    <w:rsid w:val="00671511"/>
    <w:rsid w:val="00696923"/>
    <w:rsid w:val="006A5D17"/>
    <w:rsid w:val="006C0F07"/>
    <w:rsid w:val="006C1E54"/>
    <w:rsid w:val="006E7D1E"/>
    <w:rsid w:val="006F71CF"/>
    <w:rsid w:val="007008DE"/>
    <w:rsid w:val="00710BA3"/>
    <w:rsid w:val="00736E39"/>
    <w:rsid w:val="0074247F"/>
    <w:rsid w:val="00745448"/>
    <w:rsid w:val="00747265"/>
    <w:rsid w:val="00760246"/>
    <w:rsid w:val="0076320A"/>
    <w:rsid w:val="00774775"/>
    <w:rsid w:val="00776F09"/>
    <w:rsid w:val="0077758A"/>
    <w:rsid w:val="00790CBC"/>
    <w:rsid w:val="007B0F91"/>
    <w:rsid w:val="007B2F0A"/>
    <w:rsid w:val="007B34A2"/>
    <w:rsid w:val="007B47F7"/>
    <w:rsid w:val="007C228A"/>
    <w:rsid w:val="007D2A6F"/>
    <w:rsid w:val="007D5CA1"/>
    <w:rsid w:val="007E3B88"/>
    <w:rsid w:val="007E49B0"/>
    <w:rsid w:val="007F22A7"/>
    <w:rsid w:val="0080261F"/>
    <w:rsid w:val="00804510"/>
    <w:rsid w:val="008143E1"/>
    <w:rsid w:val="00815642"/>
    <w:rsid w:val="00815A9F"/>
    <w:rsid w:val="00834B90"/>
    <w:rsid w:val="0083533B"/>
    <w:rsid w:val="00842235"/>
    <w:rsid w:val="0085329D"/>
    <w:rsid w:val="00862F2A"/>
    <w:rsid w:val="00867BF2"/>
    <w:rsid w:val="008746DB"/>
    <w:rsid w:val="00874EB5"/>
    <w:rsid w:val="00883794"/>
    <w:rsid w:val="00887075"/>
    <w:rsid w:val="00893DDA"/>
    <w:rsid w:val="00897E27"/>
    <w:rsid w:val="008A1CE0"/>
    <w:rsid w:val="008A2C7E"/>
    <w:rsid w:val="008A4C54"/>
    <w:rsid w:val="008A618F"/>
    <w:rsid w:val="008A6F67"/>
    <w:rsid w:val="008B0A41"/>
    <w:rsid w:val="008C29A2"/>
    <w:rsid w:val="008C4B7A"/>
    <w:rsid w:val="008C6A93"/>
    <w:rsid w:val="008D1BE1"/>
    <w:rsid w:val="008D28E2"/>
    <w:rsid w:val="008E38B7"/>
    <w:rsid w:val="008E7943"/>
    <w:rsid w:val="00905DAB"/>
    <w:rsid w:val="00911D35"/>
    <w:rsid w:val="00912A9E"/>
    <w:rsid w:val="00915252"/>
    <w:rsid w:val="00921B08"/>
    <w:rsid w:val="00932C99"/>
    <w:rsid w:val="00932E64"/>
    <w:rsid w:val="00941EC6"/>
    <w:rsid w:val="009516CF"/>
    <w:rsid w:val="00951AB3"/>
    <w:rsid w:val="00963496"/>
    <w:rsid w:val="009707F0"/>
    <w:rsid w:val="00971327"/>
    <w:rsid w:val="009716B6"/>
    <w:rsid w:val="0099022C"/>
    <w:rsid w:val="00996453"/>
    <w:rsid w:val="009B0A05"/>
    <w:rsid w:val="009C0D66"/>
    <w:rsid w:val="009C610B"/>
    <w:rsid w:val="009C67B9"/>
    <w:rsid w:val="009C7FA7"/>
    <w:rsid w:val="009D0634"/>
    <w:rsid w:val="009D112D"/>
    <w:rsid w:val="009D48CF"/>
    <w:rsid w:val="009E0BF5"/>
    <w:rsid w:val="009F0232"/>
    <w:rsid w:val="00A00751"/>
    <w:rsid w:val="00A025FF"/>
    <w:rsid w:val="00A04848"/>
    <w:rsid w:val="00A11FCE"/>
    <w:rsid w:val="00A14A4B"/>
    <w:rsid w:val="00A1757B"/>
    <w:rsid w:val="00A22D59"/>
    <w:rsid w:val="00A253F8"/>
    <w:rsid w:val="00A262EA"/>
    <w:rsid w:val="00A34FB9"/>
    <w:rsid w:val="00A364E2"/>
    <w:rsid w:val="00A4521A"/>
    <w:rsid w:val="00A54987"/>
    <w:rsid w:val="00A62953"/>
    <w:rsid w:val="00A73E52"/>
    <w:rsid w:val="00A76F78"/>
    <w:rsid w:val="00A8140E"/>
    <w:rsid w:val="00A8168B"/>
    <w:rsid w:val="00A9431B"/>
    <w:rsid w:val="00AB28AF"/>
    <w:rsid w:val="00AB3DA1"/>
    <w:rsid w:val="00AB699F"/>
    <w:rsid w:val="00AC0F02"/>
    <w:rsid w:val="00AD0BD0"/>
    <w:rsid w:val="00AD6543"/>
    <w:rsid w:val="00AE13DA"/>
    <w:rsid w:val="00AE1689"/>
    <w:rsid w:val="00AE2B84"/>
    <w:rsid w:val="00AF4C16"/>
    <w:rsid w:val="00AF69FD"/>
    <w:rsid w:val="00B008F7"/>
    <w:rsid w:val="00B10590"/>
    <w:rsid w:val="00B107F8"/>
    <w:rsid w:val="00B236FF"/>
    <w:rsid w:val="00B430B0"/>
    <w:rsid w:val="00B47094"/>
    <w:rsid w:val="00B5260F"/>
    <w:rsid w:val="00B63868"/>
    <w:rsid w:val="00B83E15"/>
    <w:rsid w:val="00B840D8"/>
    <w:rsid w:val="00B85A2B"/>
    <w:rsid w:val="00B865ED"/>
    <w:rsid w:val="00B9331A"/>
    <w:rsid w:val="00BA437B"/>
    <w:rsid w:val="00BB63B1"/>
    <w:rsid w:val="00BC61A6"/>
    <w:rsid w:val="00BE14B0"/>
    <w:rsid w:val="00BE681F"/>
    <w:rsid w:val="00BF0610"/>
    <w:rsid w:val="00C07F2F"/>
    <w:rsid w:val="00C200F3"/>
    <w:rsid w:val="00C22B97"/>
    <w:rsid w:val="00C26BBB"/>
    <w:rsid w:val="00C46D7C"/>
    <w:rsid w:val="00C50ECF"/>
    <w:rsid w:val="00C50F1A"/>
    <w:rsid w:val="00C62C0A"/>
    <w:rsid w:val="00C6546A"/>
    <w:rsid w:val="00C6588D"/>
    <w:rsid w:val="00C84F3F"/>
    <w:rsid w:val="00C8699F"/>
    <w:rsid w:val="00CA1A4C"/>
    <w:rsid w:val="00CA286F"/>
    <w:rsid w:val="00CA3BB6"/>
    <w:rsid w:val="00CA6F72"/>
    <w:rsid w:val="00CB4700"/>
    <w:rsid w:val="00CB5FBC"/>
    <w:rsid w:val="00CC0565"/>
    <w:rsid w:val="00CE3404"/>
    <w:rsid w:val="00D01E5C"/>
    <w:rsid w:val="00D106DA"/>
    <w:rsid w:val="00D313D6"/>
    <w:rsid w:val="00D346DB"/>
    <w:rsid w:val="00D46004"/>
    <w:rsid w:val="00D513E7"/>
    <w:rsid w:val="00D515CD"/>
    <w:rsid w:val="00D727D1"/>
    <w:rsid w:val="00D80030"/>
    <w:rsid w:val="00D8263A"/>
    <w:rsid w:val="00D82AEE"/>
    <w:rsid w:val="00D84F60"/>
    <w:rsid w:val="00DA7C6E"/>
    <w:rsid w:val="00DB1D69"/>
    <w:rsid w:val="00DB7C39"/>
    <w:rsid w:val="00DC0A0A"/>
    <w:rsid w:val="00DC1314"/>
    <w:rsid w:val="00DD02BE"/>
    <w:rsid w:val="00DD401F"/>
    <w:rsid w:val="00DD7E69"/>
    <w:rsid w:val="00E042D6"/>
    <w:rsid w:val="00E15D8A"/>
    <w:rsid w:val="00E22A38"/>
    <w:rsid w:val="00E22FAB"/>
    <w:rsid w:val="00E24BA4"/>
    <w:rsid w:val="00E2566E"/>
    <w:rsid w:val="00E47504"/>
    <w:rsid w:val="00E47AF3"/>
    <w:rsid w:val="00E53167"/>
    <w:rsid w:val="00E6553B"/>
    <w:rsid w:val="00E70223"/>
    <w:rsid w:val="00E754E4"/>
    <w:rsid w:val="00E808FD"/>
    <w:rsid w:val="00E83848"/>
    <w:rsid w:val="00EA4617"/>
    <w:rsid w:val="00EA776E"/>
    <w:rsid w:val="00EB45C1"/>
    <w:rsid w:val="00EB5E95"/>
    <w:rsid w:val="00EB7E7E"/>
    <w:rsid w:val="00ED129F"/>
    <w:rsid w:val="00ED5439"/>
    <w:rsid w:val="00ED63AC"/>
    <w:rsid w:val="00EE7F7F"/>
    <w:rsid w:val="00EF4E55"/>
    <w:rsid w:val="00EF5D02"/>
    <w:rsid w:val="00EF7298"/>
    <w:rsid w:val="00EF7FE1"/>
    <w:rsid w:val="00F04AFE"/>
    <w:rsid w:val="00F11512"/>
    <w:rsid w:val="00F13940"/>
    <w:rsid w:val="00F14DAE"/>
    <w:rsid w:val="00F16F76"/>
    <w:rsid w:val="00F22C0A"/>
    <w:rsid w:val="00F31C00"/>
    <w:rsid w:val="00F3221E"/>
    <w:rsid w:val="00F32967"/>
    <w:rsid w:val="00F429EE"/>
    <w:rsid w:val="00F46089"/>
    <w:rsid w:val="00F4695C"/>
    <w:rsid w:val="00F81479"/>
    <w:rsid w:val="00F86A36"/>
    <w:rsid w:val="00F96B4B"/>
    <w:rsid w:val="00F977ED"/>
    <w:rsid w:val="00FB07F6"/>
    <w:rsid w:val="00FB2B2F"/>
    <w:rsid w:val="00FB535F"/>
    <w:rsid w:val="00FB6964"/>
    <w:rsid w:val="00FD4209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00BD28-0FAE-4ED0-AE4E-1E9117CC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AB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Domynie"/>
    <w:next w:val="Domynie"/>
    <w:link w:val="Nagwek1Znak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paragraph" w:styleId="Nagwek2">
    <w:name w:val="heading 2"/>
    <w:basedOn w:val="Domynie"/>
    <w:next w:val="Domynie"/>
    <w:link w:val="Nagwek2Znak"/>
    <w:uiPriority w:val="99"/>
    <w:qFormat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paragraph" w:customStyle="1" w:styleId="Domynie">
    <w:name w:val="Domy徑nie"/>
    <w:uiPriority w:val="99"/>
    <w:pPr>
      <w:widowControl w:val="0"/>
      <w:autoSpaceDN w:val="0"/>
      <w:adjustRightInd w:val="0"/>
      <w:spacing w:after="0" w:line="240" w:lineRule="auto"/>
    </w:pPr>
    <w:rPr>
      <w:kern w:val="1"/>
      <w:sz w:val="24"/>
      <w:szCs w:val="24"/>
      <w:lang w:bidi="hi-IN"/>
    </w:rPr>
  </w:style>
  <w:style w:type="character" w:customStyle="1" w:styleId="RTFNum21">
    <w:name w:val="RTF_Num 2 1"/>
    <w:uiPriority w:val="99"/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RTFNum61">
    <w:name w:val="RTF_Num 6 1"/>
    <w:uiPriority w:val="99"/>
  </w:style>
  <w:style w:type="character" w:customStyle="1" w:styleId="RTFNum71">
    <w:name w:val="RTF_Num 7 1"/>
    <w:uiPriority w:val="99"/>
  </w:style>
  <w:style w:type="character" w:customStyle="1" w:styleId="RTFNum72">
    <w:name w:val="RTF_Num 7 2"/>
    <w:uiPriority w:val="99"/>
  </w:style>
  <w:style w:type="character" w:customStyle="1" w:styleId="RTFNum73">
    <w:name w:val="RTF_Num 7 3"/>
    <w:uiPriority w:val="99"/>
  </w:style>
  <w:style w:type="character" w:customStyle="1" w:styleId="RTFNum74">
    <w:name w:val="RTF_Num 7 4"/>
    <w:uiPriority w:val="99"/>
  </w:style>
  <w:style w:type="character" w:customStyle="1" w:styleId="RTFNum75">
    <w:name w:val="RTF_Num 7 5"/>
    <w:uiPriority w:val="99"/>
  </w:style>
  <w:style w:type="character" w:customStyle="1" w:styleId="RTFNum76">
    <w:name w:val="RTF_Num 7 6"/>
    <w:uiPriority w:val="99"/>
  </w:style>
  <w:style w:type="character" w:customStyle="1" w:styleId="RTFNum77">
    <w:name w:val="RTF_Num 7 7"/>
    <w:uiPriority w:val="99"/>
  </w:style>
  <w:style w:type="character" w:customStyle="1" w:styleId="RTFNum78">
    <w:name w:val="RTF_Num 7 8"/>
    <w:uiPriority w:val="99"/>
  </w:style>
  <w:style w:type="character" w:customStyle="1" w:styleId="RTFNum79">
    <w:name w:val="RTF_Num 7 9"/>
    <w:uiPriority w:val="99"/>
  </w:style>
  <w:style w:type="character" w:customStyle="1" w:styleId="RTFNum81">
    <w:name w:val="RTF_Num 8 1"/>
    <w:uiPriority w:val="99"/>
  </w:style>
  <w:style w:type="character" w:customStyle="1" w:styleId="RTFNum82">
    <w:name w:val="RTF_Num 8 2"/>
    <w:uiPriority w:val="99"/>
    <w:rPr>
      <w:rFonts w:ascii="Calibri"/>
    </w:rPr>
  </w:style>
  <w:style w:type="character" w:customStyle="1" w:styleId="RTFNum83">
    <w:name w:val="RTF_Num 8 3"/>
    <w:uiPriority w:val="99"/>
  </w:style>
  <w:style w:type="character" w:customStyle="1" w:styleId="RTFNum84">
    <w:name w:val="RTF_Num 8 4"/>
    <w:uiPriority w:val="99"/>
  </w:style>
  <w:style w:type="character" w:customStyle="1" w:styleId="RTFNum85">
    <w:name w:val="RTF_Num 8 5"/>
    <w:uiPriority w:val="99"/>
  </w:style>
  <w:style w:type="character" w:customStyle="1" w:styleId="RTFNum86">
    <w:name w:val="RTF_Num 8 6"/>
    <w:uiPriority w:val="99"/>
  </w:style>
  <w:style w:type="character" w:customStyle="1" w:styleId="RTFNum87">
    <w:name w:val="RTF_Num 8 7"/>
    <w:uiPriority w:val="99"/>
  </w:style>
  <w:style w:type="character" w:customStyle="1" w:styleId="RTFNum88">
    <w:name w:val="RTF_Num 8 8"/>
    <w:uiPriority w:val="99"/>
  </w:style>
  <w:style w:type="character" w:customStyle="1" w:styleId="RTFNum89">
    <w:name w:val="RTF_Num 8 9"/>
    <w:uiPriority w:val="99"/>
  </w:style>
  <w:style w:type="character" w:customStyle="1" w:styleId="RTFNum91">
    <w:name w:val="RTF_Num 9 1"/>
    <w:uiPriority w:val="99"/>
  </w:style>
  <w:style w:type="character" w:customStyle="1" w:styleId="RTFNum92">
    <w:name w:val="RTF_Num 9 2"/>
    <w:uiPriority w:val="99"/>
  </w:style>
  <w:style w:type="character" w:customStyle="1" w:styleId="RTFNum93">
    <w:name w:val="RTF_Num 9 3"/>
    <w:uiPriority w:val="99"/>
  </w:style>
  <w:style w:type="character" w:customStyle="1" w:styleId="RTFNum94">
    <w:name w:val="RTF_Num 9 4"/>
    <w:uiPriority w:val="99"/>
  </w:style>
  <w:style w:type="character" w:customStyle="1" w:styleId="RTFNum95">
    <w:name w:val="RTF_Num 9 5"/>
    <w:uiPriority w:val="99"/>
  </w:style>
  <w:style w:type="character" w:customStyle="1" w:styleId="RTFNum96">
    <w:name w:val="RTF_Num 9 6"/>
    <w:uiPriority w:val="99"/>
  </w:style>
  <w:style w:type="character" w:customStyle="1" w:styleId="RTFNum97">
    <w:name w:val="RTF_Num 9 7"/>
    <w:uiPriority w:val="99"/>
  </w:style>
  <w:style w:type="character" w:customStyle="1" w:styleId="RTFNum98">
    <w:name w:val="RTF_Num 9 8"/>
    <w:uiPriority w:val="99"/>
  </w:style>
  <w:style w:type="character" w:customStyle="1" w:styleId="RTFNum99">
    <w:name w:val="RTF_Num 9 9"/>
    <w:uiPriority w:val="99"/>
  </w:style>
  <w:style w:type="character" w:customStyle="1" w:styleId="RTFNum101">
    <w:name w:val="RTF_Num 10 1"/>
    <w:uiPriority w:val="99"/>
  </w:style>
  <w:style w:type="character" w:customStyle="1" w:styleId="RTFNum102">
    <w:name w:val="RTF_Num 10 2"/>
    <w:uiPriority w:val="99"/>
  </w:style>
  <w:style w:type="character" w:customStyle="1" w:styleId="RTFNum103">
    <w:name w:val="RTF_Num 10 3"/>
    <w:uiPriority w:val="99"/>
  </w:style>
  <w:style w:type="character" w:customStyle="1" w:styleId="RTFNum104">
    <w:name w:val="RTF_Num 10 4"/>
    <w:uiPriority w:val="99"/>
  </w:style>
  <w:style w:type="character" w:customStyle="1" w:styleId="RTFNum105">
    <w:name w:val="RTF_Num 10 5"/>
    <w:uiPriority w:val="99"/>
  </w:style>
  <w:style w:type="character" w:customStyle="1" w:styleId="RTFNum106">
    <w:name w:val="RTF_Num 10 6"/>
    <w:uiPriority w:val="99"/>
  </w:style>
  <w:style w:type="character" w:customStyle="1" w:styleId="RTFNum107">
    <w:name w:val="RTF_Num 10 7"/>
    <w:uiPriority w:val="99"/>
  </w:style>
  <w:style w:type="character" w:customStyle="1" w:styleId="RTFNum108">
    <w:name w:val="RTF_Num 10 8"/>
    <w:uiPriority w:val="99"/>
  </w:style>
  <w:style w:type="character" w:customStyle="1" w:styleId="RTFNum109">
    <w:name w:val="RTF_Num 10 9"/>
    <w:uiPriority w:val="99"/>
  </w:style>
  <w:style w:type="character" w:customStyle="1" w:styleId="RTFNum111">
    <w:name w:val="RTF_Num 11 1"/>
    <w:uiPriority w:val="99"/>
  </w:style>
  <w:style w:type="character" w:customStyle="1" w:styleId="RTFNum121">
    <w:name w:val="RTF_Num 12 1"/>
    <w:uiPriority w:val="99"/>
  </w:style>
  <w:style w:type="character" w:customStyle="1" w:styleId="Nagek1Znak">
    <w:name w:val="Nagｳek 1 Znak"/>
    <w:basedOn w:val="Domylnaczcionkaakapitu"/>
    <w:uiPriority w:val="99"/>
    <w:rPr>
      <w:rFonts w:ascii="Cambria" w:cs="Cambria"/>
      <w:b/>
      <w:bCs/>
      <w:kern w:val="1"/>
      <w:sz w:val="32"/>
      <w:szCs w:val="32"/>
    </w:rPr>
  </w:style>
  <w:style w:type="character" w:customStyle="1" w:styleId="Nagek2Znak">
    <w:name w:val="Nagｳek 2 Znak"/>
    <w:basedOn w:val="Domylnaczcionkaakapitu"/>
    <w:uiPriority w:val="99"/>
    <w:rPr>
      <w:rFonts w:ascii="Cambria" w:cs="Cambria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uiPriority w:val="99"/>
    <w:rPr>
      <w:rFonts w:cs="Times New Roman"/>
    </w:rPr>
  </w:style>
  <w:style w:type="character" w:customStyle="1" w:styleId="TekstkomentarzaZnak">
    <w:name w:val="Tekst komentarza Znak"/>
    <w:basedOn w:val="Domylnaczcionkaakapitu"/>
    <w:uiPriority w:val="99"/>
    <w:rPr>
      <w:rFonts w:cs="Times New Roman"/>
    </w:rPr>
  </w:style>
  <w:style w:type="character" w:customStyle="1" w:styleId="TekstpodstawowywcityZnak">
    <w:name w:val="Tekst podstawowy wci?ty Znak"/>
    <w:basedOn w:val="Domylnaczcionkaakapitu"/>
    <w:uiPriority w:val="99"/>
    <w:rPr>
      <w:rFonts w:cs="Times New Roman"/>
    </w:rPr>
  </w:style>
  <w:style w:type="character" w:customStyle="1" w:styleId="Tekstpodstawowy2Znak">
    <w:name w:val="Tekst podstawowy 2 Znak"/>
    <w:basedOn w:val="Domylnaczcionkaakapitu"/>
    <w:uiPriority w:val="99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Pr>
      <w:rFonts w:ascii="Tahoma" w:hAnsi="Tahoma" w:cs="Tahoma"/>
      <w:sz w:val="16"/>
      <w:szCs w:val="16"/>
    </w:rPr>
  </w:style>
  <w:style w:type="character" w:customStyle="1" w:styleId="ZwykytekstZnak">
    <w:name w:val="Zwykｳy tekst Znak"/>
    <w:uiPriority w:val="99"/>
    <w:rPr>
      <w:rFonts w:ascii="Courier New" w:hAnsi="Courier New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hAnsi="Lucida Sans Unicode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jc w:val="both"/>
    </w:pPr>
    <w:rPr>
      <w:lang w:bidi="ar-SA"/>
    </w:rPr>
  </w:style>
  <w:style w:type="paragraph" w:styleId="Zwykytekst">
    <w:name w:val="Plain Text"/>
    <w:basedOn w:val="Domynie"/>
    <w:link w:val="ZwykytekstZnak0"/>
    <w:uiPriority w:val="99"/>
    <w:rPr>
      <w:rFonts w:ascii="Courier New" w:hAnsi="Courier New" w:cs="Courier New"/>
      <w:sz w:val="20"/>
      <w:szCs w:val="20"/>
      <w:lang w:bidi="ar-SA"/>
    </w:rPr>
  </w:style>
  <w:style w:type="character" w:customStyle="1" w:styleId="ZwykytekstZnak0">
    <w:name w:val="Zwykły tekst Znak"/>
    <w:basedOn w:val="Domylnaczcionkaakapitu"/>
    <w:link w:val="Zwykytekst"/>
    <w:uiPriority w:val="99"/>
    <w:locked/>
    <w:rsid w:val="003C0AB3"/>
    <w:rPr>
      <w:rFonts w:ascii="Courier New" w:hAnsi="Courier New" w:cs="Times New Roman"/>
      <w:kern w:val="1"/>
      <w:lang w:val="pl-PL" w:eastAsia="pl-PL"/>
    </w:rPr>
  </w:style>
  <w:style w:type="paragraph" w:styleId="Tekstkomentarza">
    <w:name w:val="annotation text"/>
    <w:basedOn w:val="Domynie"/>
    <w:link w:val="TekstkomentarzaZnak1"/>
    <w:uiPriority w:val="99"/>
    <w:rPr>
      <w:lang w:bidi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Wcicietekstu">
    <w:name w:val="Wci?cie tekstu"/>
    <w:basedOn w:val="Domynie"/>
    <w:uiPriority w:val="99"/>
    <w:pPr>
      <w:spacing w:after="120"/>
      <w:ind w:left="283"/>
    </w:pPr>
    <w:rPr>
      <w:lang w:bidi="ar-SA"/>
    </w:rPr>
  </w:style>
  <w:style w:type="paragraph" w:styleId="Tekstpodstawowy2">
    <w:name w:val="Body Text 2"/>
    <w:basedOn w:val="Domynie"/>
    <w:link w:val="Tekstpodstawowy2Znak1"/>
    <w:uiPriority w:val="99"/>
    <w:pPr>
      <w:spacing w:after="120" w:line="480" w:lineRule="auto"/>
    </w:pPr>
    <w:rPr>
      <w:lang w:bidi="ar-SA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locked/>
    <w:rPr>
      <w:rFonts w:cs="Times New Roman"/>
    </w:rPr>
  </w:style>
  <w:style w:type="paragraph" w:styleId="Tekstdymka">
    <w:name w:val="Balloon Text"/>
    <w:basedOn w:val="Domynie"/>
    <w:link w:val="TekstdymkaZnak1"/>
    <w:uiPriority w:val="99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cs="Times New Roman"/>
      <w:sz w:val="18"/>
      <w:szCs w:val="18"/>
    </w:rPr>
  </w:style>
  <w:style w:type="paragraph" w:customStyle="1" w:styleId="ZnakZnakZnakZnak">
    <w:name w:val="Znak Znak Znak Znak"/>
    <w:basedOn w:val="Domynie"/>
    <w:uiPriority w:val="99"/>
    <w:rPr>
      <w:lang w:bidi="ar-SA"/>
    </w:rPr>
  </w:style>
  <w:style w:type="paragraph" w:customStyle="1" w:styleId="Zawartotabeli">
    <w:name w:val="Zawarto?? tabeli"/>
    <w:basedOn w:val="Domynie"/>
    <w:uiPriority w:val="99"/>
    <w:rPr>
      <w:lang w:bidi="ar-SA"/>
    </w:rPr>
  </w:style>
  <w:style w:type="paragraph" w:customStyle="1" w:styleId="Nagektabeli">
    <w:name w:val="Nag?ek tabeli"/>
    <w:basedOn w:val="Zawartotabeli"/>
    <w:uiPriority w:val="99"/>
    <w:pPr>
      <w:jc w:val="center"/>
    </w:pPr>
    <w:rPr>
      <w:b/>
      <w:bCs/>
    </w:rPr>
  </w:style>
  <w:style w:type="paragraph" w:customStyle="1" w:styleId="Zawartotabeli0">
    <w:name w:val="Zawarto懈 tabeli"/>
    <w:basedOn w:val="Domynie"/>
    <w:uiPriority w:val="99"/>
    <w:rPr>
      <w:lang w:bidi="ar-SA"/>
    </w:rPr>
  </w:style>
  <w:style w:type="paragraph" w:customStyle="1" w:styleId="Nagektabeli0">
    <w:name w:val="Nagｳek tabeli"/>
    <w:basedOn w:val="Zawartotabeli0"/>
    <w:uiPriority w:val="99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0"/>
    <w:uiPriority w:val="99"/>
    <w:rsid w:val="003C0AB3"/>
    <w:pPr>
      <w:spacing w:after="120"/>
      <w:ind w:left="283"/>
    </w:pPr>
  </w:style>
  <w:style w:type="character" w:customStyle="1" w:styleId="TekstpodstawowywcityZnak0">
    <w:name w:val="Tekst podstawowy wcięty Znak"/>
    <w:basedOn w:val="Domylnaczcionkaakapitu"/>
    <w:link w:val="Tekstpodstawowywcity"/>
    <w:uiPriority w:val="99"/>
    <w:semiHidden/>
    <w:locked/>
    <w:rsid w:val="003C0AB3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locked/>
    <w:rsid w:val="0015628F"/>
    <w:rPr>
      <w:rFonts w:ascii="Courier New" w:hAnsi="Courier New"/>
      <w:kern w:val="2"/>
      <w:lang w:val="pl-PL" w:eastAsia="pl-PL"/>
    </w:rPr>
  </w:style>
  <w:style w:type="paragraph" w:styleId="Akapitzlist">
    <w:name w:val="List Paragraph"/>
    <w:basedOn w:val="Normalny"/>
    <w:uiPriority w:val="34"/>
    <w:qFormat/>
    <w:rsid w:val="00D34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9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Szpital Miejski</dc:creator>
  <cp:keywords/>
  <dc:description/>
  <cp:lastModifiedBy>Teresa Kucharczyk</cp:lastModifiedBy>
  <cp:revision>389</cp:revision>
  <cp:lastPrinted>2022-12-20T07:52:00Z</cp:lastPrinted>
  <dcterms:created xsi:type="dcterms:W3CDTF">2021-05-14T12:35:00Z</dcterms:created>
  <dcterms:modified xsi:type="dcterms:W3CDTF">2022-12-21T12:27:00Z</dcterms:modified>
</cp:coreProperties>
</file>